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0D" w:rsidRPr="00D60E8B" w:rsidRDefault="006D2B1A" w:rsidP="006D2B1A">
      <w:pPr>
        <w:tabs>
          <w:tab w:val="left" w:pos="9356"/>
        </w:tabs>
        <w:rPr>
          <w:rFonts w:ascii="Arial Black" w:hAnsi="Arial Black" w:cs="Tahoma"/>
          <w:b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3FFB79C" wp14:editId="1433B584">
            <wp:simplePos x="0" y="0"/>
            <wp:positionH relativeFrom="margin">
              <wp:align>left</wp:align>
            </wp:positionH>
            <wp:positionV relativeFrom="paragraph">
              <wp:posOffset>6790</wp:posOffset>
            </wp:positionV>
            <wp:extent cx="1828800" cy="1000125"/>
            <wp:effectExtent l="0" t="0" r="0" b="9525"/>
            <wp:wrapNone/>
            <wp:docPr id="3" name="Image 3" descr="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Tahoma"/>
          <w:b/>
          <w:sz w:val="28"/>
          <w:szCs w:val="28"/>
        </w:rPr>
        <w:t xml:space="preserve">                                          </w:t>
      </w:r>
      <w:r w:rsidR="0008300D" w:rsidRPr="00D60E8B">
        <w:rPr>
          <w:rFonts w:ascii="Arial Black" w:hAnsi="Arial Black" w:cs="Tahoma"/>
          <w:b/>
          <w:szCs w:val="28"/>
        </w:rPr>
        <w:t>FEDERATION BURKINABE DE CYCLISME</w:t>
      </w:r>
      <w:r w:rsidRPr="00D60E8B">
        <w:rPr>
          <w:rFonts w:ascii="Arial Black" w:hAnsi="Arial Black" w:cs="Tahoma"/>
          <w:b/>
          <w:szCs w:val="28"/>
        </w:rPr>
        <w:t xml:space="preserve">    </w:t>
      </w:r>
      <w:r w:rsidRPr="00D60E8B">
        <w:rPr>
          <w:noProof/>
          <w:sz w:val="22"/>
          <w:lang w:val="en-US" w:eastAsia="en-US"/>
        </w:rPr>
        <w:drawing>
          <wp:inline distT="0" distB="0" distL="0" distR="0" wp14:anchorId="033E20FC" wp14:editId="018419CD">
            <wp:extent cx="1503485" cy="542290"/>
            <wp:effectExtent l="0" t="0" r="1905" b="0"/>
            <wp:docPr id="4" name="Image 4" descr="Résultat de recherche d'images pour &quot;LOGO TOUR DU FAS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TOUR DU FAS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70" cy="5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E8B">
        <w:rPr>
          <w:rFonts w:ascii="Arial Black" w:hAnsi="Arial Black" w:cs="Tahoma"/>
          <w:b/>
          <w:szCs w:val="28"/>
        </w:rPr>
        <w:t xml:space="preserve">                                               </w:t>
      </w:r>
    </w:p>
    <w:p w:rsidR="0008300D" w:rsidRPr="00D60E8B" w:rsidRDefault="0008300D" w:rsidP="0008300D">
      <w:pPr>
        <w:jc w:val="center"/>
        <w:rPr>
          <w:rFonts w:ascii="Arial Black" w:hAnsi="Arial Black" w:cs="Tahoma"/>
          <w:b/>
          <w:sz w:val="16"/>
          <w:szCs w:val="18"/>
        </w:rPr>
      </w:pPr>
      <w:r w:rsidRPr="00D60E8B">
        <w:rPr>
          <w:rFonts w:ascii="Arial Black" w:hAnsi="Arial Black" w:cs="Tahoma"/>
          <w:b/>
          <w:sz w:val="16"/>
          <w:szCs w:val="18"/>
        </w:rPr>
        <w:t xml:space="preserve">Email : </w:t>
      </w:r>
      <w:hyperlink r:id="rId7" w:history="1">
        <w:r w:rsidRPr="00D60E8B">
          <w:rPr>
            <w:rStyle w:val="Lienhypertexte"/>
            <w:rFonts w:ascii="Arial Black" w:hAnsi="Arial Black" w:cs="Tahoma"/>
            <w:b/>
            <w:sz w:val="16"/>
            <w:szCs w:val="18"/>
          </w:rPr>
          <w:t>fedeburkinacyclisme@gamil.com</w:t>
        </w:r>
      </w:hyperlink>
    </w:p>
    <w:p w:rsidR="0008300D" w:rsidRPr="00D60E8B" w:rsidRDefault="0008300D" w:rsidP="0008300D">
      <w:pPr>
        <w:jc w:val="center"/>
        <w:rPr>
          <w:rFonts w:ascii="Arial Black" w:hAnsi="Arial Black" w:cs="Tahoma"/>
          <w:b/>
          <w:sz w:val="16"/>
          <w:szCs w:val="18"/>
        </w:rPr>
      </w:pPr>
      <w:r w:rsidRPr="00D60E8B">
        <w:rPr>
          <w:rFonts w:ascii="Arial Black" w:hAnsi="Arial Black" w:cs="Tahoma"/>
          <w:b/>
          <w:sz w:val="16"/>
          <w:szCs w:val="18"/>
        </w:rPr>
        <w:t>Tél. (226) : 76 64 81 41/70 25 58 84</w:t>
      </w:r>
    </w:p>
    <w:p w:rsidR="0008300D" w:rsidRPr="00D60E8B" w:rsidRDefault="0008300D" w:rsidP="0008300D">
      <w:pPr>
        <w:jc w:val="center"/>
        <w:rPr>
          <w:rFonts w:ascii="Arial Black" w:eastAsia="Batang" w:hAnsi="Arial Black"/>
          <w:b/>
          <w:sz w:val="8"/>
          <w:szCs w:val="10"/>
        </w:rPr>
      </w:pPr>
      <w:r w:rsidRPr="00D60E8B">
        <w:rPr>
          <w:rFonts w:ascii="Arial Black" w:eastAsia="Batang" w:hAnsi="Arial Black"/>
          <w:b/>
          <w:sz w:val="18"/>
          <w:szCs w:val="20"/>
        </w:rPr>
        <w:t>01 BP 816 Ouagadougou 01 – BURKINA FASO</w:t>
      </w:r>
    </w:p>
    <w:p w:rsidR="0008300D" w:rsidRPr="00D60E8B" w:rsidRDefault="0008300D" w:rsidP="0008300D">
      <w:pPr>
        <w:rPr>
          <w:rFonts w:ascii="Arial Black" w:hAnsi="Arial Black" w:cs="Tahoma"/>
          <w:b/>
          <w:sz w:val="6"/>
          <w:szCs w:val="18"/>
        </w:rPr>
      </w:pPr>
    </w:p>
    <w:p w:rsidR="0008300D" w:rsidRPr="00D60E8B" w:rsidRDefault="0008300D" w:rsidP="0008300D">
      <w:pPr>
        <w:jc w:val="center"/>
        <w:rPr>
          <w:rFonts w:ascii="Arial Black" w:hAnsi="Arial Black" w:cs="Tahoma"/>
          <w:b/>
          <w:sz w:val="20"/>
          <w:szCs w:val="22"/>
        </w:rPr>
      </w:pPr>
      <w:r w:rsidRPr="00D60E8B">
        <w:rPr>
          <w:rFonts w:ascii="Arial Black" w:hAnsi="Arial Black" w:cs="Tahoma"/>
          <w:b/>
          <w:sz w:val="20"/>
          <w:szCs w:val="22"/>
        </w:rPr>
        <w:t>TOUR DU FASO 2021</w:t>
      </w:r>
    </w:p>
    <w:p w:rsidR="0008300D" w:rsidRPr="00D60E8B" w:rsidRDefault="0008300D" w:rsidP="0008300D">
      <w:pPr>
        <w:jc w:val="center"/>
        <w:rPr>
          <w:rFonts w:ascii="Arial Black" w:hAnsi="Arial Black" w:cs="Tahoma"/>
          <w:b/>
          <w:sz w:val="16"/>
          <w:szCs w:val="18"/>
        </w:rPr>
      </w:pPr>
      <w:r w:rsidRPr="00D60E8B">
        <w:rPr>
          <w:rFonts w:ascii="Arial Black" w:hAnsi="Arial Black" w:cs="Tahoma"/>
          <w:b/>
          <w:sz w:val="16"/>
          <w:szCs w:val="18"/>
        </w:rPr>
        <w:t>DU 29 OCTOBRE AU 07 NOVEMBRE 2021</w:t>
      </w:r>
    </w:p>
    <w:p w:rsidR="0008300D" w:rsidRPr="00D60E8B" w:rsidRDefault="0008300D" w:rsidP="0008300D">
      <w:pPr>
        <w:jc w:val="center"/>
        <w:rPr>
          <w:rFonts w:ascii="Arial Black" w:hAnsi="Arial Black" w:cs="Tahoma"/>
          <w:b/>
          <w:sz w:val="22"/>
        </w:rPr>
      </w:pPr>
      <w:r w:rsidRPr="00D60E8B">
        <w:rPr>
          <w:rFonts w:ascii="Arial Black" w:hAnsi="Arial Black" w:cs="Tahoma"/>
          <w:b/>
          <w:sz w:val="22"/>
        </w:rPr>
        <w:t>Parcours adopté</w:t>
      </w:r>
    </w:p>
    <w:p w:rsidR="00D60E8B" w:rsidRDefault="00D60E8B" w:rsidP="0008300D">
      <w:pPr>
        <w:jc w:val="center"/>
        <w:rPr>
          <w:rFonts w:ascii="Arial Black" w:hAnsi="Arial Black" w:cs="Tahoma"/>
          <w:b/>
        </w:rPr>
      </w:pPr>
    </w:p>
    <w:tbl>
      <w:tblPr>
        <w:tblStyle w:val="Grilledutableau"/>
        <w:tblW w:w="14316" w:type="dxa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3969"/>
        <w:gridCol w:w="1962"/>
        <w:gridCol w:w="1156"/>
        <w:gridCol w:w="1985"/>
        <w:gridCol w:w="2551"/>
      </w:tblGrid>
      <w:tr w:rsidR="0008300D" w:rsidTr="00DE2104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D2B1A">
              <w:rPr>
                <w:rFonts w:cs="Times New Roman"/>
                <w:b/>
                <w:sz w:val="20"/>
                <w:szCs w:val="22"/>
              </w:rPr>
              <w:t>DATE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00D" w:rsidRPr="00DE2104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08300D" w:rsidRPr="00DE2104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DE2104">
              <w:rPr>
                <w:rFonts w:cs="Times New Roman"/>
                <w:b/>
                <w:sz w:val="20"/>
                <w:szCs w:val="22"/>
              </w:rPr>
              <w:t>ETAPE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D2B1A">
              <w:rPr>
                <w:rFonts w:cs="Times New Roman"/>
                <w:b/>
                <w:sz w:val="20"/>
                <w:szCs w:val="22"/>
              </w:rPr>
              <w:t>DEPART/ARRIVEE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D2B1A">
              <w:rPr>
                <w:rFonts w:cs="Times New Roman"/>
                <w:b/>
                <w:sz w:val="20"/>
                <w:szCs w:val="22"/>
              </w:rPr>
              <w:t>DISTANCE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D2B1A">
              <w:rPr>
                <w:rFonts w:cs="Times New Roman"/>
                <w:b/>
                <w:sz w:val="20"/>
                <w:szCs w:val="22"/>
              </w:rPr>
              <w:t>Transfert</w:t>
            </w:r>
          </w:p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D2B1A">
              <w:rPr>
                <w:rFonts w:cs="Times New Roman"/>
                <w:b/>
                <w:sz w:val="20"/>
                <w:szCs w:val="22"/>
              </w:rPr>
              <w:t>Avant</w:t>
            </w:r>
          </w:p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D2B1A">
              <w:rPr>
                <w:rFonts w:cs="Times New Roman"/>
                <w:b/>
                <w:sz w:val="20"/>
                <w:szCs w:val="22"/>
              </w:rPr>
              <w:t>Départ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D2B1A">
              <w:rPr>
                <w:rFonts w:cs="Times New Roman"/>
                <w:b/>
                <w:sz w:val="20"/>
                <w:szCs w:val="22"/>
              </w:rPr>
              <w:t>Transfert</w:t>
            </w:r>
          </w:p>
          <w:p w:rsidR="0008300D" w:rsidRPr="006D2B1A" w:rsidRDefault="0008300D" w:rsidP="008560F4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D2B1A">
              <w:rPr>
                <w:rFonts w:cs="Times New Roman"/>
                <w:b/>
                <w:sz w:val="20"/>
                <w:szCs w:val="22"/>
              </w:rPr>
              <w:t xml:space="preserve">Après </w:t>
            </w:r>
            <w:r w:rsidRPr="006D2B1A">
              <w:rPr>
                <w:rFonts w:cs="Times New Roman"/>
                <w:b/>
                <w:color w:val="C00000"/>
                <w:sz w:val="20"/>
                <w:szCs w:val="22"/>
              </w:rPr>
              <w:t>Arrivée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08300D" w:rsidRPr="006D2B1A" w:rsidRDefault="0008300D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D2B1A">
              <w:rPr>
                <w:rFonts w:cs="Times New Roman"/>
                <w:b/>
                <w:sz w:val="20"/>
                <w:szCs w:val="22"/>
              </w:rPr>
              <w:t>HEBERGEMENT</w:t>
            </w:r>
          </w:p>
        </w:tc>
      </w:tr>
      <w:tr w:rsidR="0008300D" w:rsidTr="008560F4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Mercredi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27 octobre 2021</w:t>
            </w:r>
          </w:p>
        </w:tc>
        <w:tc>
          <w:tcPr>
            <w:tcW w:w="100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DEPART POUR BANFORA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BANFORA</w:t>
            </w:r>
          </w:p>
        </w:tc>
      </w:tr>
      <w:tr w:rsidR="0008300D" w:rsidTr="008560F4">
        <w:trPr>
          <w:trHeight w:val="25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Jeudi</w:t>
            </w:r>
          </w:p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sz w:val="18"/>
                <w:szCs w:val="18"/>
              </w:rPr>
              <w:t>28 Octobre 2021</w:t>
            </w:r>
          </w:p>
        </w:tc>
        <w:tc>
          <w:tcPr>
            <w:tcW w:w="100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VISITE TOURISTIQUE, REUNION TECHNIQUE ET PRESENTATION DES EQUIPES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BANFORA</w:t>
            </w:r>
          </w:p>
        </w:tc>
      </w:tr>
      <w:tr w:rsidR="0008300D" w:rsidTr="00DE210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Vendredi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29 Octobre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 xml:space="preserve">BANFORA-BOBO-DIOULASSO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DE2104" w:rsidP="00DE210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96.3 Km  + circuit de 10.8X3 km=128.7</w:t>
            </w:r>
            <w:r w:rsidR="0008300D" w:rsidRPr="006D2B1A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BOBO-DIOULASSO</w:t>
            </w:r>
          </w:p>
        </w:tc>
      </w:tr>
      <w:tr w:rsidR="0008300D" w:rsidTr="00DE210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Samedi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30 Octobre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BOBO-DIOULASSO-DEDOUGOU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183.2</w:t>
            </w:r>
            <w:r w:rsidR="0008300D" w:rsidRPr="006D2B1A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tabs>
                <w:tab w:val="left" w:pos="74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DEDOUGOU</w:t>
            </w:r>
          </w:p>
        </w:tc>
      </w:tr>
      <w:tr w:rsidR="0008300D" w:rsidTr="00DE210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 w:rsidP="00A30262">
            <w:pPr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Dimanche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31 Octobre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DEDOUGOU-KOUDOUGOU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141.8</w:t>
            </w:r>
            <w:r w:rsidR="0008300D" w:rsidRPr="006D2B1A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DE2104">
            <w:pPr>
              <w:tabs>
                <w:tab w:val="left" w:pos="746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11</w:t>
            </w:r>
            <w:r w:rsidR="0008300D" w:rsidRPr="00DE2104">
              <w:rPr>
                <w:rFonts w:cs="Times New Roman"/>
                <w:b/>
                <w:sz w:val="18"/>
                <w:szCs w:val="18"/>
              </w:rPr>
              <w:t>0 Km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OUAGADOUGOU</w:t>
            </w:r>
          </w:p>
        </w:tc>
      </w:tr>
      <w:tr w:rsidR="0008300D" w:rsidTr="00DE210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Lundi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01 Novembre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LAYE-OUAHIGOUYA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156</w:t>
            </w:r>
            <w:r w:rsidR="0008300D" w:rsidRPr="006D2B1A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35</w:t>
            </w:r>
            <w:r w:rsidR="0008300D" w:rsidRPr="00DE2104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185 Km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OUAGADOUGOU</w:t>
            </w:r>
          </w:p>
        </w:tc>
      </w:tr>
      <w:tr w:rsidR="0008300D" w:rsidTr="00DE210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Mardi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02 Novembre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 xml:space="preserve">                 OUAGADOUGOU-KAYA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100.5</w:t>
            </w:r>
            <w:r w:rsidR="0008300D" w:rsidRPr="006D2B1A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 w:rsidP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11</w:t>
            </w:r>
            <w:r w:rsidR="00DE2104" w:rsidRPr="00DE2104">
              <w:rPr>
                <w:rFonts w:cs="Times New Roman"/>
                <w:b/>
                <w:sz w:val="18"/>
                <w:szCs w:val="18"/>
              </w:rPr>
              <w:t>0</w:t>
            </w:r>
            <w:r w:rsidRPr="00DE2104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OUAGADOUGOU</w:t>
            </w:r>
          </w:p>
        </w:tc>
      </w:tr>
      <w:tr w:rsidR="0008300D" w:rsidTr="00DE210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Mercredi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03 Novembre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NAGREONGO-TENKODOGO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 w:rsidP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1</w:t>
            </w:r>
            <w:r w:rsidR="00DE2104">
              <w:rPr>
                <w:rFonts w:cs="Times New Roman"/>
                <w:b/>
                <w:sz w:val="18"/>
                <w:szCs w:val="18"/>
              </w:rPr>
              <w:t>53.3</w:t>
            </w:r>
            <w:r w:rsidRPr="006D2B1A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DE2104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40</w:t>
            </w:r>
            <w:r w:rsidR="0008300D" w:rsidRPr="00DE2104">
              <w:rPr>
                <w:rFonts w:eastAsia="Batang"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TENKODOGO</w:t>
            </w:r>
          </w:p>
        </w:tc>
      </w:tr>
      <w:tr w:rsidR="0008300D" w:rsidTr="00DE210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Jeudi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04 Novembre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KOUPELA-ZORGHO</w:t>
            </w:r>
          </w:p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(course contre la montre par équipe)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33</w:t>
            </w:r>
            <w:r w:rsidR="0008300D" w:rsidRPr="006D2B1A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46 Km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110 Km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OUAGADOUGOU</w:t>
            </w:r>
          </w:p>
        </w:tc>
      </w:tr>
      <w:tr w:rsidR="0008300D" w:rsidTr="00DE210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Vendredi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05 Novembre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KOUBRI-PÔ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122.6</w:t>
            </w:r>
            <w:r w:rsidR="0008300D" w:rsidRPr="006D2B1A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28</w:t>
            </w:r>
            <w:r w:rsidR="0008300D" w:rsidRPr="00DE2104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10</w:t>
            </w:r>
            <w:r w:rsidR="0008300D" w:rsidRPr="00DE2104">
              <w:rPr>
                <w:rFonts w:cs="Times New Roman"/>
                <w:b/>
                <w:sz w:val="18"/>
                <w:szCs w:val="18"/>
              </w:rPr>
              <w:t>5 Km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MANGA</w:t>
            </w:r>
          </w:p>
        </w:tc>
      </w:tr>
      <w:tr w:rsidR="0008300D" w:rsidTr="00DE2104">
        <w:trPr>
          <w:trHeight w:val="65"/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Samedi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06 Novembre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>MANGA-ZINIARE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 w:rsidP="00DE210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1</w:t>
            </w:r>
            <w:r w:rsidR="00DE2104">
              <w:rPr>
                <w:rFonts w:cs="Times New Roman"/>
                <w:b/>
                <w:sz w:val="18"/>
                <w:szCs w:val="18"/>
              </w:rPr>
              <w:t>24.6</w:t>
            </w:r>
            <w:r w:rsidRPr="006D2B1A">
              <w:rPr>
                <w:rFonts w:cs="Times New Roman"/>
                <w:b/>
                <w:sz w:val="18"/>
                <w:szCs w:val="18"/>
              </w:rPr>
              <w:t>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35 Km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OUAGADOUGOU</w:t>
            </w:r>
          </w:p>
        </w:tc>
      </w:tr>
      <w:tr w:rsidR="0008300D" w:rsidTr="00DE210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B1A">
              <w:rPr>
                <w:rFonts w:cs="Times New Roman"/>
                <w:b/>
                <w:sz w:val="18"/>
                <w:szCs w:val="18"/>
              </w:rPr>
              <w:t>Dimanche</w:t>
            </w:r>
          </w:p>
          <w:p w:rsidR="0008300D" w:rsidRPr="006D2B1A" w:rsidRDefault="000830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2B1A">
              <w:rPr>
                <w:rFonts w:cs="Times New Roman"/>
                <w:sz w:val="18"/>
                <w:szCs w:val="18"/>
              </w:rPr>
              <w:t>07 Novembre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</w:rPr>
              <w:t xml:space="preserve">KOMBISSIRI-OUAGADOUGOU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DE2104" w:rsidP="00DE2104">
            <w:pPr>
              <w:rPr>
                <w:rFonts w:cs="Times New Roman"/>
                <w:b/>
                <w:sz w:val="18"/>
                <w:szCs w:val="18"/>
              </w:rPr>
            </w:pPr>
            <w:r w:rsidRPr="00DE2104">
              <w:rPr>
                <w:rFonts w:cs="Times New Roman"/>
                <w:b/>
                <w:sz w:val="18"/>
                <w:szCs w:val="18"/>
              </w:rPr>
              <w:t>75 Km + circuit de 5,4X10Km=129.5</w:t>
            </w:r>
            <w:r w:rsidR="0008300D" w:rsidRPr="00DE2104">
              <w:rPr>
                <w:rFonts w:cs="Times New Roman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9E3D7F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4</w:t>
            </w:r>
            <w:r w:rsidR="0008300D" w:rsidRPr="00DE2104">
              <w:rPr>
                <w:rFonts w:cs="Times New Roman"/>
                <w:b/>
                <w:sz w:val="18"/>
                <w:szCs w:val="18"/>
                <w:lang w:val="en-US"/>
              </w:rPr>
              <w:t>5 Km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DE2104">
              <w:rPr>
                <w:rFonts w:cs="Times New Roman"/>
                <w:b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  <w:lang w:val="en-US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  <w:lang w:val="en-US"/>
              </w:rPr>
              <w:t>OUAGADOUGOU</w:t>
            </w:r>
          </w:p>
        </w:tc>
      </w:tr>
      <w:tr w:rsidR="0008300D" w:rsidTr="00DE2104">
        <w:trPr>
          <w:jc w:val="center"/>
        </w:trPr>
        <w:tc>
          <w:tcPr>
            <w:tcW w:w="666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60E8B" w:rsidRDefault="00D60E8B" w:rsidP="006D2B1A">
            <w:pPr>
              <w:rPr>
                <w:rFonts w:eastAsia="Batang" w:cs="Times New Roman"/>
                <w:b/>
                <w:sz w:val="18"/>
                <w:szCs w:val="18"/>
                <w:lang w:val="en-US"/>
              </w:rPr>
            </w:pPr>
          </w:p>
          <w:p w:rsidR="0008300D" w:rsidRPr="006D2B1A" w:rsidRDefault="0008300D" w:rsidP="006D2B1A">
            <w:pPr>
              <w:rPr>
                <w:rFonts w:eastAsia="Batang" w:cs="Times New Roman"/>
                <w:b/>
                <w:sz w:val="18"/>
                <w:szCs w:val="18"/>
                <w:lang w:val="en-US"/>
              </w:rPr>
            </w:pPr>
            <w:r w:rsidRPr="006D2B1A">
              <w:rPr>
                <w:rFonts w:eastAsia="Batang" w:cs="Times New Roman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6D2B1A" w:rsidRDefault="00DE2104">
            <w:pPr>
              <w:jc w:val="center"/>
              <w:rPr>
                <w:rFonts w:eastAsia="Batang" w:cs="Times New Roman"/>
                <w:b/>
                <w:sz w:val="18"/>
                <w:szCs w:val="18"/>
                <w:lang w:val="en-US"/>
              </w:rPr>
            </w:pPr>
            <w:r>
              <w:rPr>
                <w:rFonts w:eastAsia="Batang" w:cs="Times New Roman"/>
                <w:b/>
                <w:sz w:val="18"/>
                <w:szCs w:val="18"/>
                <w:lang w:val="en-US"/>
              </w:rPr>
              <w:t>127</w:t>
            </w:r>
            <w:r w:rsidR="0008300D" w:rsidRPr="006D2B1A">
              <w:rPr>
                <w:rFonts w:eastAsia="Batang" w:cs="Times New Roman"/>
                <w:b/>
                <w:sz w:val="18"/>
                <w:szCs w:val="18"/>
                <w:lang w:val="en-US"/>
              </w:rPr>
              <w:t>3</w:t>
            </w:r>
            <w:r w:rsidR="009E3D7F">
              <w:rPr>
                <w:rFonts w:eastAsia="Batang" w:cs="Times New Roman"/>
                <w:b/>
                <w:sz w:val="18"/>
                <w:szCs w:val="18"/>
                <w:lang w:val="en-US"/>
              </w:rPr>
              <w:t>.2</w:t>
            </w:r>
            <w:r w:rsidR="0008300D" w:rsidRPr="006D2B1A">
              <w:rPr>
                <w:rFonts w:eastAsia="Batang" w:cs="Times New Roman"/>
                <w:b/>
                <w:sz w:val="18"/>
                <w:szCs w:val="18"/>
                <w:lang w:val="en-US"/>
              </w:rPr>
              <w:t xml:space="preserve"> Km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08300D" w:rsidP="00A30262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DE2104">
              <w:rPr>
                <w:rFonts w:cs="Times New Roman"/>
                <w:b/>
                <w:sz w:val="18"/>
                <w:szCs w:val="18"/>
                <w:lang w:val="en-US"/>
              </w:rPr>
              <w:t>1</w:t>
            </w:r>
            <w:r w:rsidR="009E3D7F">
              <w:rPr>
                <w:rFonts w:cs="Times New Roman"/>
                <w:b/>
                <w:sz w:val="18"/>
                <w:szCs w:val="18"/>
                <w:lang w:val="en-US"/>
              </w:rPr>
              <w:t>94</w:t>
            </w:r>
            <w:bookmarkStart w:id="0" w:name="_GoBack"/>
            <w:bookmarkEnd w:id="0"/>
            <w:r w:rsidRPr="00DE2104">
              <w:rPr>
                <w:rFonts w:cs="Times New Roman"/>
                <w:b/>
                <w:sz w:val="18"/>
                <w:szCs w:val="18"/>
                <w:lang w:val="en-US"/>
              </w:rPr>
              <w:t xml:space="preserve"> Km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8300D" w:rsidRPr="00DE2104" w:rsidRDefault="008F58B9" w:rsidP="006D2B1A">
            <w:pPr>
              <w:jc w:val="center"/>
              <w:rPr>
                <w:rFonts w:eastAsia="Batang" w:cs="Times New Roman"/>
                <w:b/>
                <w:sz w:val="18"/>
                <w:szCs w:val="18"/>
                <w:lang w:val="en-US"/>
              </w:rPr>
            </w:pPr>
            <w:r w:rsidRPr="00DE2104">
              <w:rPr>
                <w:rFonts w:eastAsia="Batang" w:cs="Times New Roman"/>
                <w:b/>
                <w:sz w:val="18"/>
                <w:szCs w:val="18"/>
                <w:lang w:val="en-US"/>
              </w:rPr>
              <w:t>6</w:t>
            </w:r>
            <w:r w:rsidR="00A30262">
              <w:rPr>
                <w:rFonts w:eastAsia="Batang" w:cs="Times New Roman"/>
                <w:b/>
                <w:sz w:val="18"/>
                <w:szCs w:val="18"/>
                <w:lang w:val="en-US"/>
              </w:rPr>
              <w:t>55</w:t>
            </w:r>
            <w:r w:rsidR="0008300D" w:rsidRPr="00DE2104">
              <w:rPr>
                <w:rFonts w:eastAsia="Batang" w:cs="Times New Roman"/>
                <w:b/>
                <w:sz w:val="18"/>
                <w:szCs w:val="18"/>
                <w:lang w:val="en-US"/>
              </w:rPr>
              <w:t xml:space="preserve"> Km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8300D" w:rsidRPr="006D2B1A" w:rsidRDefault="0008300D">
            <w:pPr>
              <w:jc w:val="center"/>
              <w:rPr>
                <w:rFonts w:eastAsia="Batang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08300D" w:rsidRDefault="00D60E8B" w:rsidP="0008300D">
      <w:pPr>
        <w:tabs>
          <w:tab w:val="left" w:pos="11482"/>
        </w:tabs>
        <w:rPr>
          <w:rFonts w:cs="Times New Roman"/>
          <w:sz w:val="22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8C107" wp14:editId="6381E4F6">
                <wp:simplePos x="0" y="0"/>
                <wp:positionH relativeFrom="margin">
                  <wp:posOffset>-398634</wp:posOffset>
                </wp:positionH>
                <wp:positionV relativeFrom="paragraph">
                  <wp:posOffset>171303</wp:posOffset>
                </wp:positionV>
                <wp:extent cx="4464929" cy="76771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929" cy="767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0D" w:rsidRPr="006D2B1A" w:rsidRDefault="00DE2104" w:rsidP="000830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82"/>
                              </w:tabs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>Distance de course : 127</w:t>
                            </w:r>
                            <w:r w:rsidR="0008300D" w:rsidRPr="006D2B1A"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 xml:space="preserve">3 Km </w:t>
                            </w:r>
                          </w:p>
                          <w:p w:rsidR="0008300D" w:rsidRPr="00DE2104" w:rsidRDefault="0008300D" w:rsidP="000830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82"/>
                              </w:tabs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</w:pPr>
                            <w:r w:rsidRPr="006D2B1A"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>Distance de transbordement </w:t>
                            </w:r>
                            <w:r w:rsidR="00851F38" w:rsidRPr="006D2B1A">
                              <w:rPr>
                                <w:rFonts w:ascii="Arial Black" w:hAnsi="Arial Black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851F38" w:rsidRPr="00DE2104">
                              <w:rPr>
                                <w:rFonts w:ascii="Arial Black" w:hAnsi="Arial Black"/>
                                <w:b/>
                                <w:sz w:val="18"/>
                                <w:szCs w:val="20"/>
                              </w:rPr>
                              <w:t>84</w:t>
                            </w:r>
                            <w:r w:rsidR="00DE2104" w:rsidRPr="00DE2104">
                              <w:rPr>
                                <w:rFonts w:ascii="Arial Black" w:hAnsi="Arial Black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DE2104"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 xml:space="preserve"> Km</w:t>
                            </w:r>
                          </w:p>
                          <w:p w:rsidR="0008300D" w:rsidRPr="00DE2104" w:rsidRDefault="0008300D" w:rsidP="000830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82"/>
                              </w:tabs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</w:pPr>
                            <w:r w:rsidRPr="00DE2104"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>Distance totale</w:t>
                            </w:r>
                            <w:r w:rsidR="00D60E8B" w:rsidRPr="00DE2104"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 xml:space="preserve">                      :</w:t>
                            </w:r>
                            <w:r w:rsidR="00B16499" w:rsidRPr="00DE2104"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58B9" w:rsidRPr="00DE2104"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>2</w:t>
                            </w:r>
                            <w:r w:rsidR="00DE2104" w:rsidRPr="00DE2104"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>122.2</w:t>
                            </w:r>
                            <w:r w:rsidR="008F58B9" w:rsidRPr="00DE2104"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E2104"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  <w:t xml:space="preserve">Km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8300D" w:rsidRPr="006D2B1A" w:rsidRDefault="0008300D" w:rsidP="0008300D">
                            <w:pPr>
                              <w:pStyle w:val="Paragraphedeliste"/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C107" id="Rectangle 2" o:spid="_x0000_s1026" style="position:absolute;margin-left:-31.4pt;margin-top:13.5pt;width:351.5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" fillcolor="white [3201]" stroked="f" strokeweight="1pt">
                <v:textbox>
                  <w:txbxContent>
                    <w:p w:rsidR="0008300D" w:rsidRPr="006D2B1A" w:rsidRDefault="00DE2104" w:rsidP="000830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82"/>
                        </w:tabs>
                        <w:rPr>
                          <w:rFonts w:ascii="Arial Black" w:hAnsi="Arial Black"/>
                          <w:sz w:val="18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20"/>
                        </w:rPr>
                        <w:t>Distance de course : 127</w:t>
                      </w:r>
                      <w:r w:rsidR="0008300D" w:rsidRPr="006D2B1A">
                        <w:rPr>
                          <w:rFonts w:ascii="Arial Black" w:hAnsi="Arial Black"/>
                          <w:sz w:val="18"/>
                          <w:szCs w:val="20"/>
                        </w:rPr>
                        <w:t xml:space="preserve">3 Km </w:t>
                      </w:r>
                    </w:p>
                    <w:p w:rsidR="0008300D" w:rsidRPr="00DE2104" w:rsidRDefault="0008300D" w:rsidP="000830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82"/>
                        </w:tabs>
                        <w:rPr>
                          <w:rFonts w:ascii="Arial Black" w:hAnsi="Arial Black"/>
                          <w:sz w:val="18"/>
                          <w:szCs w:val="20"/>
                        </w:rPr>
                      </w:pPr>
                      <w:r w:rsidRPr="006D2B1A">
                        <w:rPr>
                          <w:rFonts w:ascii="Arial Black" w:hAnsi="Arial Black"/>
                          <w:sz w:val="18"/>
                          <w:szCs w:val="20"/>
                        </w:rPr>
                        <w:t>Distance de transbordement </w:t>
                      </w:r>
                      <w:r w:rsidR="00851F38" w:rsidRPr="006D2B1A">
                        <w:rPr>
                          <w:rFonts w:ascii="Arial Black" w:hAnsi="Arial Black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851F38" w:rsidRPr="00DE2104">
                        <w:rPr>
                          <w:rFonts w:ascii="Arial Black" w:hAnsi="Arial Black"/>
                          <w:b/>
                          <w:sz w:val="18"/>
                          <w:szCs w:val="20"/>
                        </w:rPr>
                        <w:t>84</w:t>
                      </w:r>
                      <w:r w:rsidR="00DE2104" w:rsidRPr="00DE2104">
                        <w:rPr>
                          <w:rFonts w:ascii="Arial Black" w:hAnsi="Arial Black"/>
                          <w:b/>
                          <w:sz w:val="18"/>
                          <w:szCs w:val="20"/>
                        </w:rPr>
                        <w:t>9</w:t>
                      </w:r>
                      <w:r w:rsidRPr="00DE2104">
                        <w:rPr>
                          <w:rFonts w:ascii="Arial Black" w:hAnsi="Arial Black"/>
                          <w:sz w:val="18"/>
                          <w:szCs w:val="20"/>
                        </w:rPr>
                        <w:t xml:space="preserve"> Km</w:t>
                      </w:r>
                    </w:p>
                    <w:p w:rsidR="0008300D" w:rsidRPr="00DE2104" w:rsidRDefault="0008300D" w:rsidP="000830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82"/>
                        </w:tabs>
                        <w:rPr>
                          <w:rFonts w:ascii="Arial Black" w:hAnsi="Arial Black"/>
                          <w:sz w:val="18"/>
                          <w:szCs w:val="20"/>
                        </w:rPr>
                      </w:pPr>
                      <w:r w:rsidRPr="00DE2104">
                        <w:rPr>
                          <w:rFonts w:ascii="Arial Black" w:hAnsi="Arial Black"/>
                          <w:sz w:val="18"/>
                          <w:szCs w:val="20"/>
                        </w:rPr>
                        <w:t>Distance totale</w:t>
                      </w:r>
                      <w:r w:rsidR="00D60E8B" w:rsidRPr="00DE2104">
                        <w:rPr>
                          <w:rFonts w:ascii="Arial Black" w:hAnsi="Arial Black"/>
                          <w:sz w:val="18"/>
                          <w:szCs w:val="20"/>
                        </w:rPr>
                        <w:t xml:space="preserve">                      :</w:t>
                      </w:r>
                      <w:r w:rsidR="00B16499" w:rsidRPr="00DE2104">
                        <w:rPr>
                          <w:rFonts w:ascii="Arial Black" w:hAnsi="Arial Black"/>
                          <w:sz w:val="18"/>
                          <w:szCs w:val="20"/>
                        </w:rPr>
                        <w:t xml:space="preserve"> </w:t>
                      </w:r>
                      <w:r w:rsidR="008F58B9" w:rsidRPr="00DE2104">
                        <w:rPr>
                          <w:rFonts w:ascii="Arial Black" w:hAnsi="Arial Black"/>
                          <w:sz w:val="18"/>
                          <w:szCs w:val="20"/>
                        </w:rPr>
                        <w:t>2</w:t>
                      </w:r>
                      <w:r w:rsidR="00DE2104" w:rsidRPr="00DE2104">
                        <w:rPr>
                          <w:rFonts w:ascii="Arial Black" w:hAnsi="Arial Black"/>
                          <w:sz w:val="18"/>
                          <w:szCs w:val="20"/>
                        </w:rPr>
                        <w:t>122.2</w:t>
                      </w:r>
                      <w:r w:rsidR="008F58B9" w:rsidRPr="00DE2104">
                        <w:rPr>
                          <w:rFonts w:ascii="Arial Black" w:hAnsi="Arial Black"/>
                          <w:sz w:val="18"/>
                          <w:szCs w:val="20"/>
                        </w:rPr>
                        <w:t xml:space="preserve"> </w:t>
                      </w:r>
                      <w:r w:rsidRPr="00DE2104">
                        <w:rPr>
                          <w:rFonts w:ascii="Arial Black" w:hAnsi="Arial Black"/>
                          <w:sz w:val="18"/>
                          <w:szCs w:val="20"/>
                        </w:rPr>
                        <w:t xml:space="preserve">Km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8300D" w:rsidRPr="006D2B1A" w:rsidRDefault="0008300D" w:rsidP="0008300D">
                      <w:pPr>
                        <w:pStyle w:val="Paragraphedeliste"/>
                        <w:rPr>
                          <w:rFonts w:ascii="Arial Black" w:hAnsi="Arial Black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2B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DD927" wp14:editId="19A07F4B">
                <wp:simplePos x="0" y="0"/>
                <wp:positionH relativeFrom="page">
                  <wp:posOffset>4519246</wp:posOffset>
                </wp:positionH>
                <wp:positionV relativeFrom="paragraph">
                  <wp:posOffset>13042</wp:posOffset>
                </wp:positionV>
                <wp:extent cx="5266495" cy="120259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495" cy="12025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0D" w:rsidRDefault="008560F4" w:rsidP="006D2B1A">
                            <w:pPr>
                              <w:tabs>
                                <w:tab w:val="left" w:pos="11482"/>
                              </w:tabs>
                              <w:ind w:firstLine="142"/>
                              <w:jc w:val="both"/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0F4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08300D" w:rsidRPr="00D60E8B">
                              <w:rPr>
                                <w:rFonts w:ascii="Arial Black" w:hAnsi="Arial Black"/>
                                <w:sz w:val="20"/>
                                <w:szCs w:val="18"/>
                                <w:u w:val="single"/>
                              </w:rPr>
                              <w:t>10 Régions traversées</w:t>
                            </w:r>
                            <w:r w:rsidR="0008300D" w:rsidRPr="00D60E8B">
                              <w:rPr>
                                <w:rFonts w:ascii="Arial Black" w:hAnsi="Arial Black"/>
                                <w:sz w:val="20"/>
                                <w:szCs w:val="18"/>
                              </w:rPr>
                              <w:t> </w:t>
                            </w:r>
                            <w:r w:rsidR="006D2B1A" w:rsidRPr="008560F4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:</w:t>
                            </w:r>
                            <w:r w:rsidR="006D2B1A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D60E8B" w:rsidRPr="006D2B1A" w:rsidRDefault="00D60E8B" w:rsidP="006D2B1A">
                            <w:pPr>
                              <w:tabs>
                                <w:tab w:val="left" w:pos="11482"/>
                              </w:tabs>
                              <w:ind w:firstLine="142"/>
                              <w:jc w:val="both"/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60E8B" w:rsidRDefault="0008300D" w:rsidP="006D2B1A">
                            <w:pPr>
                              <w:jc w:val="both"/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</w:pPr>
                            <w:r w:rsidRPr="008560F4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Cascades </w:t>
                            </w:r>
                            <w:r w:rsidR="00D60E8B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>(Banfora)</w:t>
                            </w:r>
                            <w:r w:rsidR="008560F4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 xml:space="preserve">– </w:t>
                            </w:r>
                            <w:r w:rsidRPr="00D60E8B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Hauts Bassins </w:t>
                            </w:r>
                            <w:r w:rsidR="00D60E8B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 xml:space="preserve">(Bobo-Dioulasso) </w:t>
                            </w:r>
                            <w:r w:rsidR="00D60E8B" w:rsidRPr="00DE2104"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8"/>
                              </w:rPr>
                              <w:t>-</w:t>
                            </w:r>
                            <w:r w:rsidRPr="00DE2104"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560F4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Boucle du Mouhoun </w:t>
                            </w:r>
                            <w:r w:rsidR="00D60E8B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>(Dédougou)-</w:t>
                            </w:r>
                            <w:r w:rsidRPr="008560F4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Centre-Ouest </w:t>
                            </w:r>
                            <w:r w:rsidR="00D60E8B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 xml:space="preserve">(Koudougou)- </w:t>
                            </w:r>
                            <w:r w:rsidR="00D60E8B" w:rsidRPr="008560F4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Nord </w:t>
                            </w:r>
                            <w:r w:rsidR="00D60E8B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 xml:space="preserve">(Ouahigouya) </w:t>
                            </w:r>
                            <w:r w:rsidRPr="008560F4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>Cent</w:t>
                            </w:r>
                            <w:r w:rsidR="008560F4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re nord </w:t>
                            </w:r>
                            <w:r w:rsidR="00D60E8B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>(Kaya)</w:t>
                            </w:r>
                            <w:r w:rsidR="008560F4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 xml:space="preserve">- </w:t>
                            </w:r>
                            <w:r w:rsidR="008560F4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>Centre-Est</w:t>
                            </w:r>
                            <w:r w:rsidR="00D60E8B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60E8B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 xml:space="preserve">(Tenkodogo) </w:t>
                            </w:r>
                          </w:p>
                          <w:p w:rsidR="0008300D" w:rsidRPr="00A30262" w:rsidRDefault="00D60E8B" w:rsidP="006D2B1A">
                            <w:pPr>
                              <w:jc w:val="both"/>
                              <w:rPr>
                                <w:color w:val="00B05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Plateau central </w:t>
                            </w:r>
                            <w:r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>(Ziniaré)</w:t>
                            </w:r>
                            <w:r w:rsidR="00A30262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560F4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 xml:space="preserve">- </w:t>
                            </w:r>
                            <w:r w:rsidR="008560F4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Centre Sud </w:t>
                            </w:r>
                            <w:r w:rsidR="00A30262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>(</w:t>
                            </w:r>
                            <w:r w:rsidR="008560F4"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>Manga</w:t>
                            </w:r>
                            <w:r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>–</w:t>
                            </w:r>
                            <w:r w:rsidR="0008300D" w:rsidRPr="008560F4"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8"/>
                              </w:rPr>
                              <w:t xml:space="preserve">Centre </w:t>
                            </w:r>
                            <w:r w:rsidRPr="00A30262"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</w:rPr>
                              <w:t>(Ouagadougou).</w:t>
                            </w:r>
                          </w:p>
                          <w:p w:rsidR="0008300D" w:rsidRPr="00A30262" w:rsidRDefault="0008300D" w:rsidP="0008300D">
                            <w:pPr>
                              <w:pStyle w:val="Paragraphedeliste"/>
                              <w:ind w:left="567"/>
                              <w:jc w:val="both"/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D927" id="Rectangle 1" o:spid="_x0000_s1027" style="position:absolute;margin-left:355.85pt;margin-top:1.05pt;width:414.7pt;height:94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" fillcolor="white [3201]" stroked="f" strokeweight="1pt">
                <v:textbox>
                  <w:txbxContent>
                    <w:p w:rsidR="0008300D" w:rsidRDefault="008560F4" w:rsidP="006D2B1A">
                      <w:pPr>
                        <w:tabs>
                          <w:tab w:val="left" w:pos="11482"/>
                        </w:tabs>
                        <w:ind w:firstLine="142"/>
                        <w:jc w:val="both"/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</w:pPr>
                      <w:r w:rsidRPr="008560F4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                     </w:t>
                      </w:r>
                      <w:r w:rsidR="0008300D" w:rsidRPr="00D60E8B">
                        <w:rPr>
                          <w:rFonts w:ascii="Arial Black" w:hAnsi="Arial Black"/>
                          <w:sz w:val="20"/>
                          <w:szCs w:val="18"/>
                          <w:u w:val="single"/>
                        </w:rPr>
                        <w:t>10 Régions traversées</w:t>
                      </w:r>
                      <w:r w:rsidR="0008300D" w:rsidRPr="00D60E8B">
                        <w:rPr>
                          <w:rFonts w:ascii="Arial Black" w:hAnsi="Arial Black"/>
                          <w:sz w:val="20"/>
                          <w:szCs w:val="18"/>
                        </w:rPr>
                        <w:t> </w:t>
                      </w:r>
                      <w:r w:rsidR="006D2B1A" w:rsidRPr="008560F4">
                        <w:rPr>
                          <w:rFonts w:ascii="Arial Black" w:hAnsi="Arial Black"/>
                          <w:sz w:val="18"/>
                          <w:szCs w:val="18"/>
                        </w:rPr>
                        <w:t>:</w:t>
                      </w:r>
                      <w:r w:rsidR="006D2B1A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D60E8B" w:rsidRPr="006D2B1A" w:rsidRDefault="00D60E8B" w:rsidP="006D2B1A">
                      <w:pPr>
                        <w:tabs>
                          <w:tab w:val="left" w:pos="11482"/>
                        </w:tabs>
                        <w:ind w:firstLine="142"/>
                        <w:jc w:val="both"/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</w:pPr>
                    </w:p>
                    <w:p w:rsidR="00D60E8B" w:rsidRDefault="0008300D" w:rsidP="006D2B1A">
                      <w:pPr>
                        <w:jc w:val="both"/>
                        <w:rPr>
                          <w:rFonts w:ascii="Arial Black" w:hAnsi="Arial Black"/>
                          <w:sz w:val="16"/>
                          <w:szCs w:val="18"/>
                        </w:rPr>
                      </w:pPr>
                      <w:r w:rsidRPr="008560F4"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Cascades </w:t>
                      </w:r>
                      <w:r w:rsidR="00D60E8B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>(Banfora)</w:t>
                      </w:r>
                      <w:r w:rsidR="008560F4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 xml:space="preserve">– </w:t>
                      </w:r>
                      <w:r w:rsidRPr="00D60E8B"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Hauts Bassins </w:t>
                      </w:r>
                      <w:r w:rsidR="00D60E8B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 xml:space="preserve">(Bobo-Dioulasso) </w:t>
                      </w:r>
                      <w:r w:rsidR="00D60E8B" w:rsidRPr="00DE2104">
                        <w:rPr>
                          <w:rFonts w:ascii="Arial Black" w:hAnsi="Arial Black"/>
                          <w:color w:val="00B0F0"/>
                          <w:sz w:val="16"/>
                          <w:szCs w:val="18"/>
                        </w:rPr>
                        <w:t>-</w:t>
                      </w:r>
                      <w:r w:rsidRPr="00DE2104">
                        <w:rPr>
                          <w:rFonts w:ascii="Arial Black" w:hAnsi="Arial Black"/>
                          <w:color w:val="00B0F0"/>
                          <w:sz w:val="16"/>
                          <w:szCs w:val="18"/>
                        </w:rPr>
                        <w:t xml:space="preserve"> </w:t>
                      </w:r>
                      <w:r w:rsidRPr="008560F4"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Boucle du Mouhoun </w:t>
                      </w:r>
                      <w:r w:rsidR="00D60E8B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>(Dédougou)-</w:t>
                      </w:r>
                      <w:r w:rsidRPr="008560F4"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Centre-Ouest </w:t>
                      </w:r>
                      <w:r w:rsidR="00D60E8B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 xml:space="preserve">(Koudougou)- </w:t>
                      </w:r>
                      <w:r w:rsidR="00D60E8B" w:rsidRPr="008560F4"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Nord </w:t>
                      </w:r>
                      <w:r w:rsidR="00D60E8B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 xml:space="preserve">(Ouahigouya) </w:t>
                      </w:r>
                      <w:r w:rsidRPr="008560F4">
                        <w:rPr>
                          <w:rFonts w:ascii="Arial Black" w:hAnsi="Arial Black"/>
                          <w:sz w:val="16"/>
                          <w:szCs w:val="18"/>
                        </w:rPr>
                        <w:t>Cent</w:t>
                      </w:r>
                      <w:r w:rsidR="008560F4"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re nord </w:t>
                      </w:r>
                      <w:r w:rsidR="00D60E8B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>(Kaya)</w:t>
                      </w:r>
                      <w:r w:rsidR="008560F4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 xml:space="preserve">- </w:t>
                      </w:r>
                      <w:r w:rsidR="008560F4">
                        <w:rPr>
                          <w:rFonts w:ascii="Arial Black" w:hAnsi="Arial Black"/>
                          <w:sz w:val="16"/>
                          <w:szCs w:val="18"/>
                        </w:rPr>
                        <w:t>Centre-Est</w:t>
                      </w:r>
                      <w:r w:rsidR="00D60E8B"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 </w:t>
                      </w:r>
                      <w:r w:rsidR="00D60E8B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 xml:space="preserve">(Tenkodogo) </w:t>
                      </w:r>
                    </w:p>
                    <w:p w:rsidR="0008300D" w:rsidRPr="00A30262" w:rsidRDefault="00D60E8B" w:rsidP="006D2B1A">
                      <w:pPr>
                        <w:jc w:val="both"/>
                        <w:rPr>
                          <w:color w:val="00B050"/>
                          <w:sz w:val="16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Plateau central </w:t>
                      </w:r>
                      <w:r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>(Ziniaré)</w:t>
                      </w:r>
                      <w:r w:rsidR="00A30262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 xml:space="preserve"> </w:t>
                      </w:r>
                      <w:r w:rsidR="008560F4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 xml:space="preserve">- </w:t>
                      </w:r>
                      <w:r w:rsidR="008560F4"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Centre Sud </w:t>
                      </w:r>
                      <w:r w:rsidR="00A30262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>(</w:t>
                      </w:r>
                      <w:r w:rsidR="008560F4"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>Manga</w:t>
                      </w:r>
                      <w:r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 xml:space="preserve">) </w:t>
                      </w:r>
                      <w:r>
                        <w:rPr>
                          <w:rFonts w:ascii="Arial Black" w:hAnsi="Arial Black"/>
                          <w:sz w:val="16"/>
                          <w:szCs w:val="18"/>
                        </w:rPr>
                        <w:t>–</w:t>
                      </w:r>
                      <w:r w:rsidR="0008300D" w:rsidRPr="008560F4"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16"/>
                          <w:szCs w:val="18"/>
                        </w:rPr>
                        <w:t xml:space="preserve">Centre </w:t>
                      </w:r>
                      <w:r w:rsidRPr="00A30262"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</w:rPr>
                        <w:t>(Ouagadougou).</w:t>
                      </w:r>
                    </w:p>
                    <w:p w:rsidR="0008300D" w:rsidRPr="00A30262" w:rsidRDefault="0008300D" w:rsidP="0008300D">
                      <w:pPr>
                        <w:pStyle w:val="Paragraphedeliste"/>
                        <w:ind w:left="567"/>
                        <w:jc w:val="both"/>
                        <w:rPr>
                          <w:rFonts w:ascii="Arial Black" w:hAnsi="Arial Black"/>
                          <w:color w:val="00B050"/>
                          <w:sz w:val="16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8300D" w:rsidRDefault="0008300D" w:rsidP="0008300D">
      <w:pPr>
        <w:tabs>
          <w:tab w:val="left" w:pos="11482"/>
        </w:tabs>
        <w:rPr>
          <w:rFonts w:cs="Times New Roman"/>
          <w:sz w:val="22"/>
          <w:szCs w:val="22"/>
          <w:lang w:val="en-US"/>
        </w:rPr>
      </w:pPr>
    </w:p>
    <w:p w:rsidR="0008300D" w:rsidRDefault="0008300D" w:rsidP="0008300D">
      <w:pPr>
        <w:rPr>
          <w:rFonts w:cs="Times New Roman"/>
          <w:sz w:val="22"/>
          <w:szCs w:val="22"/>
          <w:lang w:val="en-US"/>
        </w:rPr>
      </w:pPr>
    </w:p>
    <w:p w:rsidR="007B193A" w:rsidRDefault="00A30262">
      <w:r>
        <w:rPr>
          <w:rFonts w:ascii="Arial Black" w:hAnsi="Arial Black"/>
          <w:sz w:val="16"/>
          <w:szCs w:val="18"/>
        </w:rPr>
        <w:t>(</w:t>
      </w:r>
    </w:p>
    <w:sectPr w:rsidR="007B193A" w:rsidSect="0008300D">
      <w:pgSz w:w="15840" w:h="1224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C02"/>
    <w:multiLevelType w:val="hybridMultilevel"/>
    <w:tmpl w:val="5F18A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E"/>
    <w:rsid w:val="0008300D"/>
    <w:rsid w:val="00241925"/>
    <w:rsid w:val="003E1CE8"/>
    <w:rsid w:val="004D3B4F"/>
    <w:rsid w:val="006D2B1A"/>
    <w:rsid w:val="007B193A"/>
    <w:rsid w:val="00851F38"/>
    <w:rsid w:val="008560F4"/>
    <w:rsid w:val="008F58B9"/>
    <w:rsid w:val="009E3D7F"/>
    <w:rsid w:val="00A05300"/>
    <w:rsid w:val="00A30262"/>
    <w:rsid w:val="00B16499"/>
    <w:rsid w:val="00D60E8B"/>
    <w:rsid w:val="00DE2104"/>
    <w:rsid w:val="00E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6FF6"/>
  <w15:chartTrackingRefBased/>
  <w15:docId w15:val="{B4A45360-0220-4BAC-AD4D-6E0446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0D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830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30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300D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58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8B9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eburkinacyclisme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TOSHIBA</cp:lastModifiedBy>
  <cp:revision>21</cp:revision>
  <cp:lastPrinted>2021-06-14T10:25:00Z</cp:lastPrinted>
  <dcterms:created xsi:type="dcterms:W3CDTF">2021-06-14T10:16:00Z</dcterms:created>
  <dcterms:modified xsi:type="dcterms:W3CDTF">2021-09-05T12:10:00Z</dcterms:modified>
</cp:coreProperties>
</file>